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B93EC3" w14:textId="157100C1" w:rsidR="00E51D41" w:rsidRDefault="00253C88">
      <w:r>
        <w:t>Linear regression</w:t>
      </w:r>
    </w:p>
    <w:p w14:paraId="2B3699F9" w14:textId="58083E80" w:rsidR="00253C88" w:rsidRDefault="00253C88">
      <w:r>
        <w:t>Regression – linear, non linear</w:t>
      </w:r>
    </w:p>
    <w:p w14:paraId="74725EF1" w14:textId="7F47AD69" w:rsidR="00253C88" w:rsidRDefault="00253C88">
      <w:r>
        <w:t>STEPS 1 – LINEAR OR POLYNAMIAL</w:t>
      </w:r>
    </w:p>
    <w:p w14:paraId="7BD49A4A" w14:textId="4B3334DD" w:rsidR="00253C88" w:rsidRDefault="00253C88">
      <w:r>
        <w:t>STEP2-  GOOD FIT MODEL</w:t>
      </w:r>
    </w:p>
    <w:p w14:paraId="067FE5F2" w14:textId="2D0E3FED" w:rsidR="00253C88" w:rsidRDefault="00253C88">
      <w:r>
        <w:t>STEP3 – COST FUNCTION/ERROR FUNCTION</w:t>
      </w:r>
    </w:p>
    <w:p w14:paraId="16B74104" w14:textId="282237CF" w:rsidR="00253C88" w:rsidRDefault="00253C88">
      <w:r>
        <w:t>STEP4 -GRADIENT DESCENT ALAGORITHM</w:t>
      </w:r>
    </w:p>
    <w:p w14:paraId="43C3C31C" w14:textId="6A9325E1" w:rsidR="00253C88" w:rsidRDefault="00253C88">
      <w:r>
        <w:t>METRICS – RMSE, MAE,MPA</w:t>
      </w:r>
    </w:p>
    <w:p w14:paraId="60E11AD4" w14:textId="641FCD9E" w:rsidR="00253C88" w:rsidRDefault="00253C88">
      <w:r>
        <w:t>R2  AND ADJ R2</w:t>
      </w:r>
    </w:p>
    <w:p w14:paraId="33201D29" w14:textId="68293C33" w:rsidR="00253C88" w:rsidRDefault="00253C88">
      <w:r>
        <w:t>PVALUE</w:t>
      </w:r>
    </w:p>
    <w:p w14:paraId="10F756F5" w14:textId="30785CD6" w:rsidR="00793744" w:rsidRDefault="00793744">
      <w:r>
        <w:t xml:space="preserve">R2 </w:t>
      </w:r>
      <w:r w:rsidR="00E44824">
        <w:t xml:space="preserve">and adjutants R2 </w:t>
      </w:r>
      <w:r>
        <w:t>is only for linear regression</w:t>
      </w:r>
    </w:p>
    <w:p w14:paraId="588366EE" w14:textId="68724EF0" w:rsidR="00793744" w:rsidRDefault="00793744">
      <w:r>
        <w:t>It is used to evalute the performance of linear regression</w:t>
      </w:r>
    </w:p>
    <w:p w14:paraId="3F319C5D" w14:textId="77777777" w:rsidR="00B816A7" w:rsidRDefault="00B816A7"/>
    <w:p w14:paraId="0F2E944D" w14:textId="77777777" w:rsidR="00B816A7" w:rsidRDefault="00B816A7"/>
    <w:p w14:paraId="120C23BC" w14:textId="24EBA2E0" w:rsidR="00253C88" w:rsidRDefault="00253C88">
      <w:r>
        <w:rPr>
          <w:noProof/>
        </w:rPr>
        <w:lastRenderedPageBreak/>
        <w:drawing>
          <wp:inline distT="0" distB="0" distL="0" distR="0" wp14:anchorId="7889CCFA" wp14:editId="42D949A9">
            <wp:extent cx="5731510" cy="695515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6955155"/>
                    </a:xfrm>
                    <a:prstGeom prst="rect">
                      <a:avLst/>
                    </a:prstGeom>
                  </pic:spPr>
                </pic:pic>
              </a:graphicData>
            </a:graphic>
          </wp:inline>
        </w:drawing>
      </w:r>
    </w:p>
    <w:p w14:paraId="7ED433FA" w14:textId="095872BC" w:rsidR="00253C88" w:rsidRDefault="00253C88"/>
    <w:p w14:paraId="21365072" w14:textId="1DDBB378" w:rsidR="00253C88" w:rsidRDefault="00253C88">
      <w:r>
        <w:t>Regularization</w:t>
      </w:r>
    </w:p>
    <w:p w14:paraId="2F70F142" w14:textId="1080B4CD" w:rsidR="00253C88" w:rsidRDefault="00253C88">
      <w:r>
        <w:t xml:space="preserve">Lasso/Ridge </w:t>
      </w:r>
    </w:p>
    <w:p w14:paraId="34A4C469" w14:textId="300FC2DE" w:rsidR="00253C88" w:rsidRDefault="00253C88"/>
    <w:p w14:paraId="67B38681" w14:textId="16E556D9" w:rsidR="00253C88" w:rsidRDefault="00253C88">
      <w:r>
        <w:t>Linear regression is used in two ways one is statical another one using ml</w:t>
      </w:r>
    </w:p>
    <w:p w14:paraId="77417FF8" w14:textId="4EDD254D" w:rsidR="00253C88" w:rsidRDefault="00430397">
      <w:r>
        <w:t>Regulation</w:t>
      </w:r>
      <w:r w:rsidR="00253C88">
        <w:t xml:space="preserve"> and </w:t>
      </w:r>
      <w:r>
        <w:t>assumption</w:t>
      </w:r>
      <w:r w:rsidR="00253C88">
        <w:t xml:space="preserve"> </w:t>
      </w:r>
      <w:r>
        <w:t>important</w:t>
      </w:r>
      <w:r w:rsidR="00253C88">
        <w:t xml:space="preserve"> </w:t>
      </w:r>
      <w:r>
        <w:t>topic</w:t>
      </w:r>
    </w:p>
    <w:p w14:paraId="6136097A" w14:textId="617A6D1A" w:rsidR="00430397" w:rsidRDefault="00430397">
      <w:r>
        <w:rPr>
          <w:noProof/>
        </w:rPr>
        <w:lastRenderedPageBreak/>
        <w:drawing>
          <wp:inline distT="0" distB="0" distL="0" distR="0" wp14:anchorId="3CB862E0" wp14:editId="0EBF3CB3">
            <wp:extent cx="5731510" cy="4647565"/>
            <wp:effectExtent l="0" t="0" r="254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4647565"/>
                    </a:xfrm>
                    <a:prstGeom prst="rect">
                      <a:avLst/>
                    </a:prstGeom>
                  </pic:spPr>
                </pic:pic>
              </a:graphicData>
            </a:graphic>
          </wp:inline>
        </w:drawing>
      </w:r>
    </w:p>
    <w:p w14:paraId="65386945" w14:textId="402B602C" w:rsidR="00430397" w:rsidRDefault="00430397"/>
    <w:p w14:paraId="0FEABD3D" w14:textId="0046605E" w:rsidR="00430397" w:rsidRDefault="00430397">
      <w:r>
        <w:t>Linear regulation is used to find relationship between input and output for numerical data only</w:t>
      </w:r>
    </w:p>
    <w:p w14:paraId="26EBB47E" w14:textId="19671C32" w:rsidR="00430397" w:rsidRDefault="00430397">
      <w:r>
        <w:t>From – infinity  to + infinity</w:t>
      </w:r>
    </w:p>
    <w:p w14:paraId="23B171B9" w14:textId="0CACCCEB" w:rsidR="00430397" w:rsidRDefault="00430397">
      <w:r>
        <w:t>Linear – staright line in graph</w:t>
      </w:r>
    </w:p>
    <w:p w14:paraId="531DBE8E" w14:textId="38B495B6" w:rsidR="00430397" w:rsidRDefault="00430397">
      <w:r>
        <w:t>Non – linear – curve or polynomial curve</w:t>
      </w:r>
    </w:p>
    <w:p w14:paraId="02E03366" w14:textId="7821C9D7" w:rsidR="00430397" w:rsidRDefault="00430397">
      <w:r>
        <w:rPr>
          <w:noProof/>
        </w:rPr>
        <w:lastRenderedPageBreak/>
        <w:drawing>
          <wp:inline distT="0" distB="0" distL="0" distR="0" wp14:anchorId="2F643C8E" wp14:editId="41B5D7BA">
            <wp:extent cx="5731510" cy="526288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5262880"/>
                    </a:xfrm>
                    <a:prstGeom prst="rect">
                      <a:avLst/>
                    </a:prstGeom>
                  </pic:spPr>
                </pic:pic>
              </a:graphicData>
            </a:graphic>
          </wp:inline>
        </w:drawing>
      </w:r>
    </w:p>
    <w:p w14:paraId="4349440D" w14:textId="0408C37A" w:rsidR="00430397" w:rsidRDefault="00430397">
      <w:r>
        <w:rPr>
          <w:noProof/>
        </w:rPr>
        <w:drawing>
          <wp:inline distT="0" distB="0" distL="0" distR="0" wp14:anchorId="0998230C" wp14:editId="113D9EFB">
            <wp:extent cx="5731510" cy="2336800"/>
            <wp:effectExtent l="0" t="0" r="254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2336800"/>
                    </a:xfrm>
                    <a:prstGeom prst="rect">
                      <a:avLst/>
                    </a:prstGeom>
                  </pic:spPr>
                </pic:pic>
              </a:graphicData>
            </a:graphic>
          </wp:inline>
        </w:drawing>
      </w:r>
    </w:p>
    <w:p w14:paraId="5F3FCCF3" w14:textId="6BBDDC76" w:rsidR="00430397" w:rsidRDefault="00430397"/>
    <w:p w14:paraId="6DBF8929" w14:textId="0D72BC4C" w:rsidR="00430397" w:rsidRDefault="00430397">
      <w:r>
        <w:t>Suppose only one input feature like x1 then it is simple linear model</w:t>
      </w:r>
    </w:p>
    <w:p w14:paraId="05AE5BBF" w14:textId="05A6A2C9" w:rsidR="00430397" w:rsidRDefault="00430397">
      <w:r>
        <w:t xml:space="preserve">And more then one </w:t>
      </w:r>
      <w:r w:rsidR="006C055F">
        <w:t>input feature it is called multiple linear model</w:t>
      </w:r>
    </w:p>
    <w:p w14:paraId="03FC0C0A" w14:textId="0B387DC7" w:rsidR="006C055F" w:rsidRDefault="006C055F">
      <w:r>
        <w:lastRenderedPageBreak/>
        <w:t>BEST FIT MODEL</w:t>
      </w:r>
    </w:p>
    <w:p w14:paraId="113E009B" w14:textId="07D65F5E" w:rsidR="006C055F" w:rsidRDefault="006C055F">
      <w:r>
        <w:t>Overfit or underfit</w:t>
      </w:r>
    </w:p>
    <w:p w14:paraId="46153ADE" w14:textId="428705FE" w:rsidR="006C055F" w:rsidRDefault="00AD2AA4">
      <w:r>
        <w:t>Which means model should predict the output close to actual output</w:t>
      </w:r>
    </w:p>
    <w:p w14:paraId="50FDC3A7" w14:textId="65A78071" w:rsidR="00AD2AA4" w:rsidRDefault="00AD2AA4">
      <w:r>
        <w:t>COST FUNCTION/ERROR FUNTION</w:t>
      </w:r>
    </w:p>
    <w:p w14:paraId="65F752C7" w14:textId="0079D750" w:rsidR="00AD2AA4" w:rsidRDefault="00AD2AA4">
      <w:r>
        <w:t>That determines the difference between the actual and predicted output</w:t>
      </w:r>
    </w:p>
    <w:p w14:paraId="094EDEE5" w14:textId="77777777" w:rsidR="003E316E" w:rsidRDefault="00BF1266">
      <w:r>
        <w:t>Here first take error with predicted output</w:t>
      </w:r>
      <w:r w:rsidR="003E316E">
        <w:t xml:space="preserve"> </w:t>
      </w:r>
      <w:r>
        <w:t>and we compare with actual ouput</w:t>
      </w:r>
      <w:r w:rsidR="003E316E">
        <w:t xml:space="preserve"> using cost function and the we means the mean square error .</w:t>
      </w:r>
    </w:p>
    <w:p w14:paraId="5575B681" w14:textId="3CF7B500" w:rsidR="00BF1266" w:rsidRDefault="003E316E">
      <w:r>
        <w:t xml:space="preserve">Weight is nothing but the coeffienct like w0, b0 </w:t>
      </w:r>
    </w:p>
    <w:p w14:paraId="69900E16" w14:textId="20688493" w:rsidR="00AD2AA4" w:rsidRDefault="00AD2AA4">
      <w:r>
        <w:rPr>
          <w:noProof/>
        </w:rPr>
        <w:drawing>
          <wp:inline distT="0" distB="0" distL="0" distR="0" wp14:anchorId="15AA12A0" wp14:editId="57F22B74">
            <wp:extent cx="5731510" cy="3917315"/>
            <wp:effectExtent l="0" t="0" r="254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917315"/>
                    </a:xfrm>
                    <a:prstGeom prst="rect">
                      <a:avLst/>
                    </a:prstGeom>
                  </pic:spPr>
                </pic:pic>
              </a:graphicData>
            </a:graphic>
          </wp:inline>
        </w:drawing>
      </w:r>
    </w:p>
    <w:p w14:paraId="6BC81384" w14:textId="77777777" w:rsidR="005D61B9" w:rsidRDefault="005D61B9"/>
    <w:p w14:paraId="62531995" w14:textId="77777777" w:rsidR="005D61B9" w:rsidRDefault="005D61B9" w:rsidP="005D61B9">
      <w:r>
        <w:t>Gradient descent algorithm</w:t>
      </w:r>
    </w:p>
    <w:p w14:paraId="37DED47E" w14:textId="1098DF2F" w:rsidR="00001F6D" w:rsidRDefault="00001F6D" w:rsidP="005D61B9">
      <w:r>
        <w:t xml:space="preserve">It is used to determine the best </w:t>
      </w:r>
      <w:r w:rsidR="00BC48E6">
        <w:t>fit model</w:t>
      </w:r>
      <w:r>
        <w:t xml:space="preserve"> </w:t>
      </w:r>
    </w:p>
    <w:p w14:paraId="52069A1D" w14:textId="403827C5" w:rsidR="005D61B9" w:rsidRDefault="005D52C4">
      <w:r>
        <w:t xml:space="preserve">It will find best slope by going down which means it reduces the error </w:t>
      </w:r>
      <w:r w:rsidR="00880CF1">
        <w:t>until it reaches zero</w:t>
      </w:r>
    </w:p>
    <w:p w14:paraId="5755FC39" w14:textId="77777777" w:rsidR="007627CE" w:rsidRDefault="007627CE"/>
    <w:p w14:paraId="3F4874C3" w14:textId="043BC3F1" w:rsidR="00880CF1" w:rsidRDefault="000F3D5E">
      <w:r>
        <w:rPr>
          <w:noProof/>
        </w:rPr>
        <w:lastRenderedPageBreak/>
        <w:drawing>
          <wp:inline distT="0" distB="0" distL="0" distR="0" wp14:anchorId="03D89513" wp14:editId="0F3B750F">
            <wp:extent cx="5731510" cy="4664710"/>
            <wp:effectExtent l="0" t="0" r="254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4664710"/>
                    </a:xfrm>
                    <a:prstGeom prst="rect">
                      <a:avLst/>
                    </a:prstGeom>
                  </pic:spPr>
                </pic:pic>
              </a:graphicData>
            </a:graphic>
          </wp:inline>
        </w:drawing>
      </w:r>
    </w:p>
    <w:p w14:paraId="320E685C" w14:textId="19A4F888" w:rsidR="007627CE" w:rsidRDefault="007627CE">
      <w:r>
        <w:rPr>
          <w:noProof/>
        </w:rPr>
        <w:lastRenderedPageBreak/>
        <w:drawing>
          <wp:inline distT="0" distB="0" distL="0" distR="0" wp14:anchorId="68DF37F8" wp14:editId="1BD363D2">
            <wp:extent cx="5731510" cy="5062855"/>
            <wp:effectExtent l="0" t="0" r="254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5062855"/>
                    </a:xfrm>
                    <a:prstGeom prst="rect">
                      <a:avLst/>
                    </a:prstGeom>
                  </pic:spPr>
                </pic:pic>
              </a:graphicData>
            </a:graphic>
          </wp:inline>
        </w:drawing>
      </w:r>
    </w:p>
    <w:p w14:paraId="50A239DA" w14:textId="77777777" w:rsidR="000F3D5E" w:rsidRDefault="000F3D5E"/>
    <w:p w14:paraId="64B2BA1E" w14:textId="379AEC03" w:rsidR="003E316E" w:rsidRDefault="003E316E"/>
    <w:p w14:paraId="4D5D0422" w14:textId="28A2C230" w:rsidR="003E316E" w:rsidRDefault="003E316E">
      <w:r>
        <w:rPr>
          <w:noProof/>
        </w:rPr>
        <w:lastRenderedPageBreak/>
        <w:drawing>
          <wp:inline distT="0" distB="0" distL="0" distR="0" wp14:anchorId="470CEA1F" wp14:editId="635168A1">
            <wp:extent cx="5731510" cy="3404235"/>
            <wp:effectExtent l="0" t="0" r="254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404235"/>
                    </a:xfrm>
                    <a:prstGeom prst="rect">
                      <a:avLst/>
                    </a:prstGeom>
                  </pic:spPr>
                </pic:pic>
              </a:graphicData>
            </a:graphic>
          </wp:inline>
        </w:drawing>
      </w:r>
    </w:p>
    <w:p w14:paraId="07008116" w14:textId="3964CDB5" w:rsidR="00D512D4" w:rsidRDefault="00D512D4"/>
    <w:p w14:paraId="5622C2A2" w14:textId="77777777" w:rsidR="00D512D4" w:rsidRDefault="00D512D4" w:rsidP="00D512D4">
      <w:pPr>
        <w:rPr>
          <w:b/>
          <w:bCs/>
        </w:rPr>
      </w:pPr>
      <w:r w:rsidRPr="00793744">
        <w:rPr>
          <w:b/>
          <w:bCs/>
        </w:rPr>
        <w:t xml:space="preserve">R2 </w:t>
      </w:r>
    </w:p>
    <w:p w14:paraId="0E919201" w14:textId="77777777" w:rsidR="00D512D4" w:rsidRDefault="00D512D4" w:rsidP="00D512D4">
      <w:pPr>
        <w:rPr>
          <w:b/>
          <w:bCs/>
        </w:rPr>
      </w:pPr>
      <w:r>
        <w:rPr>
          <w:b/>
          <w:bCs/>
        </w:rPr>
        <w:t>R2=1-linear regression/mean model</w:t>
      </w:r>
    </w:p>
    <w:p w14:paraId="019AD8FB" w14:textId="77777777" w:rsidR="00D512D4" w:rsidRDefault="00D512D4" w:rsidP="00D512D4">
      <w:pPr>
        <w:rPr>
          <w:b/>
          <w:bCs/>
        </w:rPr>
      </w:pPr>
      <w:r>
        <w:rPr>
          <w:b/>
          <w:bCs/>
        </w:rPr>
        <w:t>It is to prove LR better than the mean model</w:t>
      </w:r>
    </w:p>
    <w:p w14:paraId="2C82B388" w14:textId="77777777" w:rsidR="00D512D4" w:rsidRDefault="00D512D4" w:rsidP="00D512D4">
      <w:pPr>
        <w:rPr>
          <w:b/>
          <w:bCs/>
        </w:rPr>
      </w:pPr>
      <w:r>
        <w:rPr>
          <w:b/>
          <w:bCs/>
        </w:rPr>
        <w:t>Based on the error difference from mean model and linear regression model we tell linear regression is best. Like suppose linear regression model error is less than mean model then it is best.</w:t>
      </w:r>
    </w:p>
    <w:p w14:paraId="2D2E318A" w14:textId="77777777" w:rsidR="00D512D4" w:rsidRDefault="00D512D4" w:rsidP="00D512D4">
      <w:pPr>
        <w:rPr>
          <w:b/>
          <w:bCs/>
        </w:rPr>
      </w:pPr>
      <w:r>
        <w:rPr>
          <w:noProof/>
        </w:rPr>
        <w:drawing>
          <wp:inline distT="0" distB="0" distL="0" distR="0" wp14:anchorId="29815FCB" wp14:editId="6344C908">
            <wp:extent cx="5731510" cy="339725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397250"/>
                    </a:xfrm>
                    <a:prstGeom prst="rect">
                      <a:avLst/>
                    </a:prstGeom>
                  </pic:spPr>
                </pic:pic>
              </a:graphicData>
            </a:graphic>
          </wp:inline>
        </w:drawing>
      </w:r>
    </w:p>
    <w:p w14:paraId="602F44E6" w14:textId="77777777" w:rsidR="00D512D4" w:rsidRPr="00793744" w:rsidRDefault="00D512D4" w:rsidP="00D512D4">
      <w:pPr>
        <w:rPr>
          <w:b/>
          <w:bCs/>
        </w:rPr>
      </w:pPr>
    </w:p>
    <w:p w14:paraId="107311DF" w14:textId="77777777" w:rsidR="00D512D4" w:rsidRDefault="00D512D4" w:rsidP="00D512D4"/>
    <w:p w14:paraId="6B3472BE" w14:textId="2B484C65" w:rsidR="00D512D4" w:rsidRDefault="00D512D4">
      <w:r>
        <w:rPr>
          <w:noProof/>
        </w:rPr>
        <w:drawing>
          <wp:inline distT="0" distB="0" distL="0" distR="0" wp14:anchorId="53D34857" wp14:editId="5634A3AF">
            <wp:extent cx="5731510" cy="3542030"/>
            <wp:effectExtent l="0" t="0" r="254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542030"/>
                    </a:xfrm>
                    <a:prstGeom prst="rect">
                      <a:avLst/>
                    </a:prstGeom>
                  </pic:spPr>
                </pic:pic>
              </a:graphicData>
            </a:graphic>
          </wp:inline>
        </w:drawing>
      </w:r>
    </w:p>
    <w:p w14:paraId="0FA7808F" w14:textId="27FB9477" w:rsidR="000D74DA" w:rsidRDefault="000D74DA"/>
    <w:p w14:paraId="797B5AA4" w14:textId="6DAD4366" w:rsidR="000D74DA" w:rsidRDefault="000D74DA">
      <w:r>
        <w:t xml:space="preserve">R2 cannot difference between the unimportant features </w:t>
      </w:r>
      <w:r w:rsidR="00433058">
        <w:t xml:space="preserve">which means extra features added </w:t>
      </w:r>
      <w:r>
        <w:t>and strongly correlated features.</w:t>
      </w:r>
    </w:p>
    <w:p w14:paraId="2AFFA341" w14:textId="2C26D08D" w:rsidR="003D7D9E" w:rsidRDefault="003D7D9E"/>
    <w:p w14:paraId="681B8630" w14:textId="09E4F93F" w:rsidR="003D7D9E" w:rsidRDefault="003D7D9E">
      <w:pPr>
        <w:rPr>
          <w:b/>
          <w:bCs/>
        </w:rPr>
      </w:pPr>
      <w:r w:rsidRPr="003D7D9E">
        <w:rPr>
          <w:b/>
          <w:bCs/>
        </w:rPr>
        <w:t>ADJUSTED RSQUARE</w:t>
      </w:r>
    </w:p>
    <w:p w14:paraId="303AAA39" w14:textId="13D61302" w:rsidR="003D7D9E" w:rsidRDefault="003D7D9E">
      <w:pPr>
        <w:rPr>
          <w:b/>
          <w:bCs/>
        </w:rPr>
      </w:pPr>
      <w:r>
        <w:rPr>
          <w:b/>
          <w:bCs/>
        </w:rPr>
        <w:t xml:space="preserve">It will define the feature which is </w:t>
      </w:r>
      <w:r w:rsidR="00AD27E4">
        <w:rPr>
          <w:b/>
          <w:bCs/>
        </w:rPr>
        <w:t xml:space="preserve">added by r2 is </w:t>
      </w:r>
      <w:r>
        <w:rPr>
          <w:b/>
          <w:bCs/>
        </w:rPr>
        <w:t>important or not.</w:t>
      </w:r>
      <w:r w:rsidR="0045439D">
        <w:rPr>
          <w:b/>
          <w:bCs/>
        </w:rPr>
        <w:t xml:space="preserve"> By </w:t>
      </w:r>
      <w:r w:rsidR="00455978">
        <w:rPr>
          <w:b/>
          <w:bCs/>
        </w:rPr>
        <w:t>comparing with r2</w:t>
      </w:r>
      <w:r w:rsidR="00AD27E4">
        <w:rPr>
          <w:b/>
          <w:bCs/>
        </w:rPr>
        <w:t>,adjusted r2 value will very less then say r2 is okay and not overfit.</w:t>
      </w:r>
    </w:p>
    <w:p w14:paraId="1DA26C71" w14:textId="77777777" w:rsidR="00455978" w:rsidRDefault="00455978">
      <w:pPr>
        <w:rPr>
          <w:b/>
          <w:bCs/>
        </w:rPr>
      </w:pPr>
    </w:p>
    <w:p w14:paraId="01867DB6" w14:textId="236067BB" w:rsidR="003D7D9E" w:rsidRDefault="003D7D9E">
      <w:pPr>
        <w:rPr>
          <w:b/>
          <w:bCs/>
        </w:rPr>
      </w:pPr>
      <w:r>
        <w:rPr>
          <w:noProof/>
        </w:rPr>
        <w:drawing>
          <wp:inline distT="0" distB="0" distL="0" distR="0" wp14:anchorId="7F4BA22F" wp14:editId="1399D791">
            <wp:extent cx="3600450" cy="14859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600450" cy="1485900"/>
                    </a:xfrm>
                    <a:prstGeom prst="rect">
                      <a:avLst/>
                    </a:prstGeom>
                  </pic:spPr>
                </pic:pic>
              </a:graphicData>
            </a:graphic>
          </wp:inline>
        </w:drawing>
      </w:r>
    </w:p>
    <w:p w14:paraId="447829CE" w14:textId="1AD16FDF" w:rsidR="0045439D" w:rsidRDefault="0045439D">
      <w:pPr>
        <w:rPr>
          <w:b/>
          <w:bCs/>
        </w:rPr>
      </w:pPr>
      <w:r>
        <w:rPr>
          <w:noProof/>
        </w:rPr>
        <w:lastRenderedPageBreak/>
        <w:drawing>
          <wp:inline distT="0" distB="0" distL="0" distR="0" wp14:anchorId="3042ED59" wp14:editId="47E9567E">
            <wp:extent cx="5731510" cy="3560445"/>
            <wp:effectExtent l="0" t="0" r="254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560445"/>
                    </a:xfrm>
                    <a:prstGeom prst="rect">
                      <a:avLst/>
                    </a:prstGeom>
                  </pic:spPr>
                </pic:pic>
              </a:graphicData>
            </a:graphic>
          </wp:inline>
        </w:drawing>
      </w:r>
    </w:p>
    <w:p w14:paraId="6FBD8BC9" w14:textId="55A88CB0" w:rsidR="00D32472" w:rsidRDefault="00D32472">
      <w:pPr>
        <w:rPr>
          <w:b/>
          <w:bCs/>
        </w:rPr>
      </w:pPr>
    </w:p>
    <w:p w14:paraId="3E2A20B7" w14:textId="425D511E" w:rsidR="00D32472" w:rsidRPr="004E35C2" w:rsidRDefault="00D32472" w:rsidP="004E35C2">
      <w:pPr>
        <w:pStyle w:val="ListParagraph"/>
        <w:numPr>
          <w:ilvl w:val="0"/>
          <w:numId w:val="1"/>
        </w:numPr>
        <w:rPr>
          <w:rFonts w:ascii="Roboto" w:hAnsi="Roboto"/>
          <w:color w:val="202124"/>
          <w:sz w:val="20"/>
          <w:szCs w:val="20"/>
          <w:shd w:val="clear" w:color="auto" w:fill="FFFFFF"/>
        </w:rPr>
      </w:pPr>
      <w:r w:rsidRPr="004E35C2">
        <w:rPr>
          <w:rFonts w:ascii="Roboto" w:hAnsi="Roboto"/>
          <w:color w:val="202124"/>
          <w:sz w:val="20"/>
          <w:szCs w:val="20"/>
          <w:shd w:val="clear" w:color="auto" w:fill="FFFFFF"/>
        </w:rPr>
        <w:t>improve intro 2. aws why? if you know then only mention 3. improve explanation of project, 4. why 1 year as duration 5. not clear about her role, team size not clear, 6. random forest tree? 7. hyperparameter tuning in log reg?</w:t>
      </w:r>
    </w:p>
    <w:p w14:paraId="599207F0" w14:textId="77777777" w:rsidR="00C01305" w:rsidRDefault="00C01305" w:rsidP="004E35C2">
      <w:pPr>
        <w:rPr>
          <w:b/>
          <w:bCs/>
        </w:rPr>
      </w:pPr>
    </w:p>
    <w:p w14:paraId="15C7D40C" w14:textId="77777777" w:rsidR="00C01305" w:rsidRDefault="00C01305" w:rsidP="004E35C2">
      <w:pPr>
        <w:rPr>
          <w:b/>
          <w:bCs/>
        </w:rPr>
      </w:pPr>
    </w:p>
    <w:p w14:paraId="6494B053" w14:textId="77777777" w:rsidR="00C01305" w:rsidRDefault="00C01305" w:rsidP="004E35C2">
      <w:pPr>
        <w:rPr>
          <w:b/>
          <w:bCs/>
        </w:rPr>
      </w:pPr>
    </w:p>
    <w:p w14:paraId="46676E98" w14:textId="77777777" w:rsidR="00C01305" w:rsidRDefault="00C01305" w:rsidP="004E35C2">
      <w:pPr>
        <w:rPr>
          <w:b/>
          <w:bCs/>
        </w:rPr>
      </w:pPr>
    </w:p>
    <w:p w14:paraId="79098CD2" w14:textId="77777777" w:rsidR="00C01305" w:rsidRDefault="00C01305" w:rsidP="004E35C2">
      <w:pPr>
        <w:rPr>
          <w:b/>
          <w:bCs/>
        </w:rPr>
      </w:pPr>
    </w:p>
    <w:p w14:paraId="1CE6B80A" w14:textId="77777777" w:rsidR="00C01305" w:rsidRDefault="00C01305" w:rsidP="004E35C2">
      <w:pPr>
        <w:rPr>
          <w:b/>
          <w:bCs/>
        </w:rPr>
      </w:pPr>
    </w:p>
    <w:p w14:paraId="5D3F5B03" w14:textId="77777777" w:rsidR="00C01305" w:rsidRDefault="00C01305" w:rsidP="004E35C2">
      <w:pPr>
        <w:rPr>
          <w:b/>
          <w:bCs/>
        </w:rPr>
      </w:pPr>
    </w:p>
    <w:p w14:paraId="49AAD199" w14:textId="77777777" w:rsidR="00C01305" w:rsidRDefault="00C01305" w:rsidP="004E35C2">
      <w:pPr>
        <w:rPr>
          <w:b/>
          <w:bCs/>
        </w:rPr>
      </w:pPr>
    </w:p>
    <w:p w14:paraId="2B224D1D" w14:textId="77777777" w:rsidR="00C01305" w:rsidRDefault="00C01305" w:rsidP="004E35C2">
      <w:pPr>
        <w:rPr>
          <w:b/>
          <w:bCs/>
        </w:rPr>
      </w:pPr>
    </w:p>
    <w:p w14:paraId="1D15C705" w14:textId="77777777" w:rsidR="00C01305" w:rsidRDefault="00C01305" w:rsidP="004E35C2">
      <w:pPr>
        <w:rPr>
          <w:b/>
          <w:bCs/>
        </w:rPr>
      </w:pPr>
    </w:p>
    <w:p w14:paraId="555563C6" w14:textId="77777777" w:rsidR="00C01305" w:rsidRDefault="00C01305" w:rsidP="004E35C2">
      <w:pPr>
        <w:rPr>
          <w:b/>
          <w:bCs/>
        </w:rPr>
      </w:pPr>
    </w:p>
    <w:p w14:paraId="3173981E" w14:textId="77777777" w:rsidR="00C01305" w:rsidRDefault="00C01305" w:rsidP="004E35C2">
      <w:pPr>
        <w:rPr>
          <w:b/>
          <w:bCs/>
        </w:rPr>
      </w:pPr>
    </w:p>
    <w:p w14:paraId="151084E3" w14:textId="77777777" w:rsidR="00C01305" w:rsidRDefault="00C01305" w:rsidP="004E35C2">
      <w:pPr>
        <w:rPr>
          <w:b/>
          <w:bCs/>
        </w:rPr>
      </w:pPr>
    </w:p>
    <w:p w14:paraId="25FD9D57" w14:textId="77777777" w:rsidR="00C01305" w:rsidRDefault="00C01305" w:rsidP="004E35C2">
      <w:pPr>
        <w:rPr>
          <w:b/>
          <w:bCs/>
        </w:rPr>
      </w:pPr>
    </w:p>
    <w:p w14:paraId="67376600" w14:textId="77777777" w:rsidR="00C01305" w:rsidRDefault="00C01305" w:rsidP="004E35C2">
      <w:pPr>
        <w:rPr>
          <w:b/>
          <w:bCs/>
        </w:rPr>
      </w:pPr>
    </w:p>
    <w:p w14:paraId="00EDEB02" w14:textId="74C93D09" w:rsidR="004E35C2" w:rsidRDefault="00C01305" w:rsidP="004E35C2">
      <w:pPr>
        <w:rPr>
          <w:b/>
          <w:bCs/>
        </w:rPr>
      </w:pPr>
      <w:r>
        <w:rPr>
          <w:b/>
          <w:bCs/>
        </w:rPr>
        <w:lastRenderedPageBreak/>
        <w:t>ASSUMPTIONS</w:t>
      </w:r>
    </w:p>
    <w:p w14:paraId="4CE55047" w14:textId="11E590DD" w:rsidR="00C01305" w:rsidRDefault="00C01305" w:rsidP="004E35C2">
      <w:pPr>
        <w:rPr>
          <w:b/>
          <w:bCs/>
        </w:rPr>
      </w:pPr>
      <w:r>
        <w:rPr>
          <w:noProof/>
        </w:rPr>
        <w:drawing>
          <wp:inline distT="0" distB="0" distL="0" distR="0" wp14:anchorId="462DDBEB" wp14:editId="685A920C">
            <wp:extent cx="4772025" cy="595312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772025" cy="5953125"/>
                    </a:xfrm>
                    <a:prstGeom prst="rect">
                      <a:avLst/>
                    </a:prstGeom>
                  </pic:spPr>
                </pic:pic>
              </a:graphicData>
            </a:graphic>
          </wp:inline>
        </w:drawing>
      </w:r>
    </w:p>
    <w:p w14:paraId="2EF317A6" w14:textId="3EDEF8F9" w:rsidR="00153B88" w:rsidRDefault="00153B88" w:rsidP="004E35C2">
      <w:pPr>
        <w:rPr>
          <w:b/>
          <w:bCs/>
        </w:rPr>
      </w:pPr>
    </w:p>
    <w:p w14:paraId="56837306" w14:textId="00F9EEED" w:rsidR="00D9535C" w:rsidRDefault="00D9535C" w:rsidP="004E35C2">
      <w:pPr>
        <w:rPr>
          <w:b/>
          <w:bCs/>
        </w:rPr>
      </w:pPr>
      <w:r>
        <w:rPr>
          <w:b/>
          <w:bCs/>
        </w:rPr>
        <w:t>Homoscedastic – home means same scedastic means scatter in nature – constant variance</w:t>
      </w:r>
    </w:p>
    <w:p w14:paraId="0F4FB991" w14:textId="008EA8E3" w:rsidR="00D9535C" w:rsidRDefault="00D9535C" w:rsidP="004E35C2">
      <w:pPr>
        <w:rPr>
          <w:b/>
          <w:bCs/>
        </w:rPr>
      </w:pPr>
    </w:p>
    <w:p w14:paraId="7BF1AFF1" w14:textId="35E24EE9" w:rsidR="00D9535C" w:rsidRDefault="00D9535C" w:rsidP="004E35C2">
      <w:pPr>
        <w:rPr>
          <w:b/>
          <w:bCs/>
        </w:rPr>
      </w:pPr>
      <w:r>
        <w:rPr>
          <w:noProof/>
        </w:rPr>
        <w:lastRenderedPageBreak/>
        <w:drawing>
          <wp:inline distT="0" distB="0" distL="0" distR="0" wp14:anchorId="6E584641" wp14:editId="6BA50CA0">
            <wp:extent cx="5731510" cy="425513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4255135"/>
                    </a:xfrm>
                    <a:prstGeom prst="rect">
                      <a:avLst/>
                    </a:prstGeom>
                  </pic:spPr>
                </pic:pic>
              </a:graphicData>
            </a:graphic>
          </wp:inline>
        </w:drawing>
      </w:r>
    </w:p>
    <w:p w14:paraId="45FA12FE" w14:textId="77777777" w:rsidR="00D9535C" w:rsidRDefault="00D9535C" w:rsidP="004E35C2">
      <w:pPr>
        <w:rPr>
          <w:b/>
          <w:bCs/>
        </w:rPr>
      </w:pPr>
    </w:p>
    <w:p w14:paraId="2256B6AE" w14:textId="4A1FBFEB" w:rsidR="003E316E" w:rsidRDefault="00177BC9">
      <w:pPr>
        <w:rPr>
          <w:b/>
          <w:bCs/>
        </w:rPr>
      </w:pPr>
      <w:r>
        <w:rPr>
          <w:b/>
          <w:bCs/>
        </w:rPr>
        <w:t xml:space="preserve">First find the difference which is error between actual and predicted </w:t>
      </w:r>
      <w:r w:rsidR="001B3976">
        <w:rPr>
          <w:b/>
          <w:bCs/>
        </w:rPr>
        <w:t>output find the variance of all those error for one one sample see the difference if it is same then homescedatic orelse hetroscedatic</w:t>
      </w:r>
    </w:p>
    <w:p w14:paraId="3F12733D" w14:textId="6BF95C96" w:rsidR="00C44103" w:rsidRDefault="00C44103">
      <w:pPr>
        <w:rPr>
          <w:b/>
          <w:bCs/>
        </w:rPr>
      </w:pPr>
      <w:r>
        <w:rPr>
          <w:noProof/>
        </w:rPr>
        <w:lastRenderedPageBreak/>
        <w:drawing>
          <wp:inline distT="0" distB="0" distL="0" distR="0" wp14:anchorId="4A3F1BCC" wp14:editId="31694D4C">
            <wp:extent cx="5731510" cy="3731260"/>
            <wp:effectExtent l="0" t="0" r="254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731260"/>
                    </a:xfrm>
                    <a:prstGeom prst="rect">
                      <a:avLst/>
                    </a:prstGeom>
                  </pic:spPr>
                </pic:pic>
              </a:graphicData>
            </a:graphic>
          </wp:inline>
        </w:drawing>
      </w:r>
    </w:p>
    <w:p w14:paraId="5861DD54" w14:textId="3D74BCA7" w:rsidR="00231759" w:rsidRDefault="00231759">
      <w:pPr>
        <w:rPr>
          <w:b/>
          <w:bCs/>
        </w:rPr>
      </w:pPr>
    </w:p>
    <w:p w14:paraId="4276240A" w14:textId="61A82AA5" w:rsidR="00231759" w:rsidRPr="00177BC9" w:rsidRDefault="00231759">
      <w:pPr>
        <w:rPr>
          <w:b/>
          <w:bCs/>
        </w:rPr>
      </w:pPr>
      <w:r>
        <w:rPr>
          <w:b/>
          <w:bCs/>
        </w:rPr>
        <w:t>No auto correlation means output depends on provoisus output means is not possible in linear regression so for time series compantant is applied</w:t>
      </w:r>
    </w:p>
    <w:p w14:paraId="45F76D9E" w14:textId="77777777" w:rsidR="00AD2AA4" w:rsidRDefault="00AD2AA4"/>
    <w:p w14:paraId="4BF87D22" w14:textId="77777777" w:rsidR="00253C88" w:rsidRDefault="00253C88"/>
    <w:p w14:paraId="41516269" w14:textId="77777777" w:rsidR="00253C88" w:rsidRDefault="00253C88"/>
    <w:sectPr w:rsidR="00253C8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Roboto">
    <w:charset w:val="00"/>
    <w:family w:val="auto"/>
    <w:pitch w:val="variable"/>
    <w:sig w:usb0="E00002FF" w:usb1="5000205B" w:usb2="0000002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E94A53"/>
    <w:multiLevelType w:val="hybridMultilevel"/>
    <w:tmpl w:val="65C013F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D1698"/>
    <w:rsid w:val="00001F6D"/>
    <w:rsid w:val="00010056"/>
    <w:rsid w:val="00015A48"/>
    <w:rsid w:val="000D74DA"/>
    <w:rsid w:val="000F3D5E"/>
    <w:rsid w:val="00146B59"/>
    <w:rsid w:val="00153B88"/>
    <w:rsid w:val="00177BC9"/>
    <w:rsid w:val="001B3976"/>
    <w:rsid w:val="00231759"/>
    <w:rsid w:val="00253C88"/>
    <w:rsid w:val="0027626E"/>
    <w:rsid w:val="002F6EB4"/>
    <w:rsid w:val="0037393C"/>
    <w:rsid w:val="003D7D9E"/>
    <w:rsid w:val="003E316E"/>
    <w:rsid w:val="00430397"/>
    <w:rsid w:val="00433058"/>
    <w:rsid w:val="0045439D"/>
    <w:rsid w:val="00455978"/>
    <w:rsid w:val="004E35C2"/>
    <w:rsid w:val="005D52C4"/>
    <w:rsid w:val="005D61B9"/>
    <w:rsid w:val="006C055F"/>
    <w:rsid w:val="007627CE"/>
    <w:rsid w:val="00793744"/>
    <w:rsid w:val="00880CF1"/>
    <w:rsid w:val="00AD27E4"/>
    <w:rsid w:val="00AD2AA4"/>
    <w:rsid w:val="00B816A7"/>
    <w:rsid w:val="00BC48E6"/>
    <w:rsid w:val="00BF1266"/>
    <w:rsid w:val="00C01305"/>
    <w:rsid w:val="00C44103"/>
    <w:rsid w:val="00D16650"/>
    <w:rsid w:val="00D32472"/>
    <w:rsid w:val="00D512D4"/>
    <w:rsid w:val="00D5240A"/>
    <w:rsid w:val="00D9535C"/>
    <w:rsid w:val="00E44824"/>
    <w:rsid w:val="00E51D41"/>
    <w:rsid w:val="00ED1698"/>
    <w:rsid w:val="00F75CA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AA070B"/>
  <w15:chartTrackingRefBased/>
  <w15:docId w15:val="{ADE0137A-4009-4FFA-B293-AC8237F068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E35C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520</TotalTime>
  <Pages>13</Pages>
  <Words>400</Words>
  <Characters>2284</Characters>
  <Application>Microsoft Office Word</Application>
  <DocSecurity>0</DocSecurity>
  <Lines>19</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Keerthana P</dc:creator>
  <cp:keywords/>
  <dc:description/>
  <cp:lastModifiedBy>Keerthana P</cp:lastModifiedBy>
  <cp:revision>13</cp:revision>
  <dcterms:created xsi:type="dcterms:W3CDTF">2023-07-27T07:13:00Z</dcterms:created>
  <dcterms:modified xsi:type="dcterms:W3CDTF">2023-08-01T13:16:00Z</dcterms:modified>
</cp:coreProperties>
</file>